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9E6B" w14:textId="77777777" w:rsidR="00931F5E" w:rsidRDefault="00931F5E" w:rsidP="0093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0974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CHƯƠNG TRÌNH ĐẠI HỘI</w:t>
      </w:r>
    </w:p>
    <w:p w14:paraId="05C454E8" w14:textId="1A27F0BE" w:rsidR="0019526A" w:rsidRPr="00931F5E" w:rsidRDefault="00931F5E" w:rsidP="0093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</w:pP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N</w:t>
      </w: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vi-VN"/>
          <w14:ligatures w14:val="none"/>
        </w:rPr>
        <w:t xml:space="preserve">GÀY </w:t>
      </w: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T</w:t>
      </w: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vi-VN"/>
          <w14:ligatures w14:val="none"/>
        </w:rPr>
        <w:t>HỨ HAI:</w:t>
      </w: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 xml:space="preserve"> SÁNG 10/5</w:t>
      </w: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vi-VN"/>
          <w14:ligatures w14:val="none"/>
        </w:rPr>
        <w:t>/202</w:t>
      </w:r>
      <w:r w:rsidRPr="00931F5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  <w:t>6</w:t>
      </w:r>
    </w:p>
    <w:p w14:paraId="4C38CF82" w14:textId="77777777" w:rsidR="00931F5E" w:rsidRPr="00931F5E" w:rsidRDefault="00931F5E" w:rsidP="00931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vi-VN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5"/>
        <w:gridCol w:w="6846"/>
      </w:tblGrid>
      <w:tr w:rsidR="0019526A" w:rsidRPr="001568CA" w14:paraId="52079741" w14:textId="77777777" w:rsidTr="007D6529">
        <w:trPr>
          <w:trHeight w:val="537"/>
        </w:trPr>
        <w:tc>
          <w:tcPr>
            <w:tcW w:w="1222" w:type="pct"/>
            <w:vAlign w:val="center"/>
          </w:tcPr>
          <w:p w14:paraId="0C27AB04" w14:textId="77777777" w:rsidR="0019526A" w:rsidRPr="001568CA" w:rsidRDefault="0019526A" w:rsidP="007D6529">
            <w:pPr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Thời gian</w:t>
            </w:r>
          </w:p>
        </w:tc>
        <w:tc>
          <w:tcPr>
            <w:tcW w:w="3778" w:type="pct"/>
            <w:vAlign w:val="center"/>
          </w:tcPr>
          <w:p w14:paraId="68D86E2D" w14:textId="77777777" w:rsidR="0019526A" w:rsidRPr="001568CA" w:rsidRDefault="0019526A" w:rsidP="007D6529">
            <w:pPr>
              <w:spacing w:before="40" w:after="40"/>
              <w:jc w:val="center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Nội dung</w:t>
            </w:r>
          </w:p>
        </w:tc>
      </w:tr>
      <w:tr w:rsidR="0019526A" w:rsidRPr="001568CA" w14:paraId="580A6B12" w14:textId="77777777" w:rsidTr="007D6529">
        <w:tc>
          <w:tcPr>
            <w:tcW w:w="1222" w:type="pct"/>
            <w:vAlign w:val="center"/>
          </w:tcPr>
          <w:p w14:paraId="08426977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7:30 – 08:00</w:t>
            </w:r>
          </w:p>
        </w:tc>
        <w:tc>
          <w:tcPr>
            <w:tcW w:w="3778" w:type="pct"/>
            <w:vAlign w:val="center"/>
          </w:tcPr>
          <w:p w14:paraId="76D4AD54" w14:textId="6DC2312A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Đón tiếp đại biểu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0C1C2784" w14:textId="77777777" w:rsidTr="007D6529">
        <w:tc>
          <w:tcPr>
            <w:tcW w:w="1222" w:type="pct"/>
            <w:vAlign w:val="center"/>
          </w:tcPr>
          <w:p w14:paraId="22BA7F9C" w14:textId="77777777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08:00 – 08: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15</w:t>
            </w:r>
          </w:p>
        </w:tc>
        <w:tc>
          <w:tcPr>
            <w:tcW w:w="3778" w:type="pct"/>
            <w:vAlign w:val="center"/>
          </w:tcPr>
          <w:p w14:paraId="67BE56FD" w14:textId="700AEA0F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Văn nghệ chào mừng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63952A8B" w14:textId="77777777" w:rsidTr="007D6529">
        <w:tc>
          <w:tcPr>
            <w:tcW w:w="1222" w:type="pct"/>
            <w:vAlign w:val="center"/>
          </w:tcPr>
          <w:p w14:paraId="2F24B33E" w14:textId="77777777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08: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25</w:t>
            </w:r>
          </w:p>
        </w:tc>
        <w:tc>
          <w:tcPr>
            <w:tcW w:w="3778" w:type="pct"/>
            <w:vAlign w:val="center"/>
          </w:tcPr>
          <w:p w14:paraId="2DFD2585" w14:textId="291043EF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Chào cờ, tuyên bố lý do, giới thiệu đại biểu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559581FE" w14:textId="77777777" w:rsidTr="007D6529">
        <w:tc>
          <w:tcPr>
            <w:tcW w:w="1222" w:type="pct"/>
            <w:vAlign w:val="center"/>
          </w:tcPr>
          <w:p w14:paraId="6C8DFE6B" w14:textId="77777777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08: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35</w:t>
            </w:r>
          </w:p>
        </w:tc>
        <w:tc>
          <w:tcPr>
            <w:tcW w:w="3778" w:type="pct"/>
            <w:vAlign w:val="center"/>
          </w:tcPr>
          <w:p w14:paraId="1E664C9A" w14:textId="173360AB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Diễn văn khai mạc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7B685F6F" w14:textId="77777777" w:rsidTr="007D6529">
        <w:tc>
          <w:tcPr>
            <w:tcW w:w="1222" w:type="pct"/>
            <w:vAlign w:val="center"/>
          </w:tcPr>
          <w:p w14:paraId="63A8C324" w14:textId="77777777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08: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08:4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3778" w:type="pct"/>
            <w:vAlign w:val="center"/>
          </w:tcPr>
          <w:p w14:paraId="5C531C0F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Báo cáo kết quả Đại hội ngày làm việc thứ nhất, thông báo chương trình Đại hội ngày làm việc thứ hai.</w:t>
            </w:r>
          </w:p>
        </w:tc>
      </w:tr>
      <w:tr w:rsidR="0019526A" w:rsidRPr="001568CA" w14:paraId="48629CC2" w14:textId="77777777" w:rsidTr="007D6529">
        <w:tc>
          <w:tcPr>
            <w:tcW w:w="1222" w:type="pct"/>
            <w:vAlign w:val="center"/>
          </w:tcPr>
          <w:p w14:paraId="6E222C6B" w14:textId="77777777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08:4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9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</w:p>
        </w:tc>
        <w:tc>
          <w:tcPr>
            <w:tcW w:w="3778" w:type="pct"/>
            <w:vAlign w:val="center"/>
          </w:tcPr>
          <w:p w14:paraId="300EF1E5" w14:textId="6648F030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Báo cáo đánh giá kết quả thực hiện Nghị quyết Đại hội nhiệm kỳ 2020</w:t>
            </w:r>
            <w:r w:rsidR="00097420" w:rsidRPr="005D1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–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2025, phương hướng, nhiệm vụ nhiệm kỳ 2026</w:t>
            </w:r>
            <w:r w:rsidR="00097420" w:rsidRPr="005D1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–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2031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3DF709F3" w14:textId="77777777" w:rsidTr="007D6529">
        <w:tc>
          <w:tcPr>
            <w:tcW w:w="1222" w:type="pct"/>
            <w:vAlign w:val="center"/>
          </w:tcPr>
          <w:p w14:paraId="0A248BA8" w14:textId="3288CA1B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09: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</w:t>
            </w:r>
            <w:r w:rsidR="00D80389"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–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09:2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370E62F4" w14:textId="62A16FBF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vi-VN"/>
                <w14:ligatures w14:val="none"/>
              </w:rPr>
              <w:t>Báo cáo khoa học (Chào mừng Đại hội)</w:t>
            </w:r>
            <w:r w:rsidR="00D8038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6DA448CD" w14:textId="77777777" w:rsidTr="007D6529">
        <w:tc>
          <w:tcPr>
            <w:tcW w:w="1222" w:type="pct"/>
            <w:vAlign w:val="center"/>
          </w:tcPr>
          <w:p w14:paraId="49458AEA" w14:textId="77777777" w:rsidR="0019526A" w:rsidRPr="00DC0F6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09:2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09: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30</w:t>
            </w:r>
          </w:p>
        </w:tc>
        <w:tc>
          <w:tcPr>
            <w:tcW w:w="3778" w:type="pct"/>
            <w:vAlign w:val="center"/>
          </w:tcPr>
          <w:p w14:paraId="0BEF1278" w14:textId="46B15A68" w:rsidR="0019526A" w:rsidRPr="00DF79E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Thảo luận, thông qua các văn kiện</w:t>
            </w:r>
            <w:r w:rsidR="00DF79E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5D683388" w14:textId="77777777" w:rsidTr="007D6529">
        <w:tc>
          <w:tcPr>
            <w:tcW w:w="1222" w:type="pct"/>
            <w:vAlign w:val="center"/>
          </w:tcPr>
          <w:p w14:paraId="5289DE0D" w14:textId="77777777" w:rsidR="0019526A" w:rsidRPr="00DC0F68" w:rsidRDefault="0019526A" w:rsidP="007D652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09:30 – 09:40</w:t>
            </w:r>
          </w:p>
        </w:tc>
        <w:tc>
          <w:tcPr>
            <w:tcW w:w="3778" w:type="pct"/>
            <w:vAlign w:val="center"/>
          </w:tcPr>
          <w:p w14:paraId="0E18830D" w14:textId="4A83D657" w:rsidR="0019526A" w:rsidRPr="00DC0F68" w:rsidRDefault="0019526A" w:rsidP="007D6529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Ra mắt quỹ 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khuyến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học</w:t>
            </w:r>
            <w:r w:rsidR="00931F5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 và tặng học bổng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449ADB71" w14:textId="77777777" w:rsidTr="007D6529">
        <w:tc>
          <w:tcPr>
            <w:tcW w:w="1222" w:type="pct"/>
            <w:vAlign w:val="center"/>
          </w:tcPr>
          <w:p w14:paraId="018DCFE3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09:4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09:55</w:t>
            </w:r>
          </w:p>
        </w:tc>
        <w:tc>
          <w:tcPr>
            <w:tcW w:w="3778" w:type="pct"/>
            <w:vAlign w:val="center"/>
          </w:tcPr>
          <w:p w14:paraId="386CE506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Phát biểu chỉ đạo của Lãnh đạo Trung ương Hội Đông y Việt Nam.</w:t>
            </w:r>
          </w:p>
        </w:tc>
      </w:tr>
      <w:tr w:rsidR="0019526A" w:rsidRPr="001568CA" w14:paraId="4ED9E792" w14:textId="77777777" w:rsidTr="007D6529">
        <w:tc>
          <w:tcPr>
            <w:tcW w:w="1222" w:type="pct"/>
            <w:vAlign w:val="center"/>
          </w:tcPr>
          <w:p w14:paraId="03E14F34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09:55 – 10:10</w:t>
            </w:r>
          </w:p>
        </w:tc>
        <w:tc>
          <w:tcPr>
            <w:tcW w:w="3778" w:type="pct"/>
            <w:vAlign w:val="center"/>
          </w:tcPr>
          <w:p w14:paraId="75A82680" w14:textId="53B2F8D3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Phát biểu chỉ đạo của </w:t>
            </w:r>
            <w:r w:rsidR="00931F5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lãnh đạo 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thành phố Hà Nội.</w:t>
            </w:r>
          </w:p>
        </w:tc>
      </w:tr>
      <w:tr w:rsidR="0019526A" w:rsidRPr="001568CA" w14:paraId="326DDBD4" w14:textId="77777777" w:rsidTr="007D6529">
        <w:tc>
          <w:tcPr>
            <w:tcW w:w="1222" w:type="pct"/>
            <w:vAlign w:val="center"/>
          </w:tcPr>
          <w:p w14:paraId="1895BB9C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10:10 – 10:25</w:t>
            </w:r>
          </w:p>
        </w:tc>
        <w:tc>
          <w:tcPr>
            <w:tcW w:w="3778" w:type="pct"/>
            <w:vAlign w:val="center"/>
          </w:tcPr>
          <w:p w14:paraId="434B14E8" w14:textId="1CE61689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Báo cáo kết quả bầu Ban Chấp hành Hội Đông y nhiệ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m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kỳ 2026</w:t>
            </w:r>
            <w:r w:rsidR="00097420" w:rsidRPr="005D1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–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2031</w:t>
            </w:r>
            <w:r w:rsidR="00DF79E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và 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Đoàn đại biểu dự Đại hội Hội Đông y Việt Nam nhiệm kỳ 2026</w:t>
            </w:r>
            <w:r w:rsidR="00097420" w:rsidRPr="005D1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–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2031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697D8D2C" w14:textId="77777777" w:rsidTr="007D6529">
        <w:tc>
          <w:tcPr>
            <w:tcW w:w="1222" w:type="pct"/>
            <w:vAlign w:val="center"/>
          </w:tcPr>
          <w:p w14:paraId="3B971BCC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10:25 – 10:35</w:t>
            </w:r>
          </w:p>
        </w:tc>
        <w:tc>
          <w:tcPr>
            <w:tcW w:w="3778" w:type="pct"/>
            <w:vAlign w:val="center"/>
          </w:tcPr>
          <w:p w14:paraId="2F123B66" w14:textId="4C4275D4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Ra mắt Ban Chấp 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 xml:space="preserve">hành 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Hội Đông y thành phố Hà Nội khóa XIII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,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nhiệm kỳ 2026</w:t>
            </w:r>
            <w:r w:rsidR="00097420" w:rsidRPr="005D149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–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2031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2B93404D" w14:textId="77777777" w:rsidTr="007D6529">
        <w:tc>
          <w:tcPr>
            <w:tcW w:w="1222" w:type="pct"/>
            <w:vAlign w:val="center"/>
          </w:tcPr>
          <w:p w14:paraId="109DB804" w14:textId="27F734D4" w:rsidR="0019526A" w:rsidRPr="00092C90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10:35 – 1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: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10</w:t>
            </w:r>
          </w:p>
        </w:tc>
        <w:tc>
          <w:tcPr>
            <w:tcW w:w="3778" w:type="pct"/>
            <w:vAlign w:val="center"/>
          </w:tcPr>
          <w:p w14:paraId="0DA91B91" w14:textId="42518404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Khen thưởng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7D7E0DE0" w14:textId="77777777" w:rsidTr="007D6529">
        <w:tc>
          <w:tcPr>
            <w:tcW w:w="1222" w:type="pct"/>
            <w:vAlign w:val="center"/>
          </w:tcPr>
          <w:p w14:paraId="4B168D68" w14:textId="41C60F26" w:rsidR="0019526A" w:rsidRPr="005D149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11:</w:t>
            </w:r>
            <w:r w:rsidR="00092C90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11:2</w:t>
            </w:r>
            <w:r w:rsidR="005D149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</w:p>
        </w:tc>
        <w:tc>
          <w:tcPr>
            <w:tcW w:w="3778" w:type="pct"/>
            <w:vAlign w:val="center"/>
          </w:tcPr>
          <w:p w14:paraId="3B3BBAE7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Cảm ơn và tặng hoa các đơn vị đồng hành.</w:t>
            </w:r>
          </w:p>
        </w:tc>
      </w:tr>
      <w:tr w:rsidR="0019526A" w:rsidRPr="001568CA" w14:paraId="1991176A" w14:textId="77777777" w:rsidTr="007D6529">
        <w:tc>
          <w:tcPr>
            <w:tcW w:w="1222" w:type="pct"/>
            <w:vAlign w:val="center"/>
          </w:tcPr>
          <w:p w14:paraId="67E74209" w14:textId="097BD708" w:rsidR="0019526A" w:rsidRPr="005D1498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11:2</w:t>
            </w:r>
            <w:r w:rsidR="005D149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0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11:</w:t>
            </w:r>
            <w:r w:rsidR="005D149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25</w:t>
            </w:r>
          </w:p>
        </w:tc>
        <w:tc>
          <w:tcPr>
            <w:tcW w:w="3778" w:type="pct"/>
            <w:vAlign w:val="center"/>
          </w:tcPr>
          <w:p w14:paraId="2DDD3042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Thông qua Nghị quyết Đại hội.</w:t>
            </w:r>
          </w:p>
        </w:tc>
      </w:tr>
      <w:tr w:rsidR="0019526A" w:rsidRPr="001568CA" w14:paraId="76EFBC34" w14:textId="77777777" w:rsidTr="007D6529">
        <w:tc>
          <w:tcPr>
            <w:tcW w:w="1222" w:type="pct"/>
            <w:vAlign w:val="center"/>
          </w:tcPr>
          <w:p w14:paraId="6E3C0343" w14:textId="4B2B5CC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11:2</w:t>
            </w:r>
            <w:r w:rsidR="005D149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5</w:t>
            </w: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 xml:space="preserve"> – 11:30</w:t>
            </w:r>
          </w:p>
        </w:tc>
        <w:tc>
          <w:tcPr>
            <w:tcW w:w="3778" w:type="pct"/>
            <w:vAlign w:val="center"/>
          </w:tcPr>
          <w:p w14:paraId="0F5625AB" w14:textId="22D0E0EC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Diễn văn bế mạc Đại hội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  <w:tr w:rsidR="0019526A" w:rsidRPr="001568CA" w14:paraId="3F31439F" w14:textId="77777777" w:rsidTr="007D6529">
        <w:tc>
          <w:tcPr>
            <w:tcW w:w="1222" w:type="pct"/>
            <w:vAlign w:val="center"/>
          </w:tcPr>
          <w:p w14:paraId="661401BD" w14:textId="77777777" w:rsidR="0019526A" w:rsidRPr="001568CA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11:30 – 13:30</w:t>
            </w:r>
          </w:p>
        </w:tc>
        <w:tc>
          <w:tcPr>
            <w:tcW w:w="3778" w:type="pct"/>
            <w:vAlign w:val="center"/>
          </w:tcPr>
          <w:p w14:paraId="28938A66" w14:textId="5045DA34" w:rsidR="0019526A" w:rsidRPr="00D80389" w:rsidRDefault="0019526A" w:rsidP="007D6529">
            <w:pPr>
              <w:spacing w:before="40" w:after="40"/>
              <w:rPr>
                <w:sz w:val="26"/>
                <w:szCs w:val="26"/>
                <w:lang w:val="en-US"/>
              </w:rPr>
            </w:pPr>
            <w:r w:rsidRPr="001568C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vi-VN"/>
                <w14:ligatures w14:val="none"/>
              </w:rPr>
              <w:t>Liên hoan chào mừng thành công Đại hội</w:t>
            </w:r>
            <w:r w:rsidR="00D8038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-US" w:eastAsia="vi-VN"/>
                <w14:ligatures w14:val="none"/>
              </w:rPr>
              <w:t>.</w:t>
            </w:r>
          </w:p>
        </w:tc>
      </w:tr>
    </w:tbl>
    <w:p w14:paraId="0711B9E1" w14:textId="1D5C1297" w:rsidR="00666A08" w:rsidRDefault="00666A08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US" w:eastAsia="vi-VN"/>
          <w14:ligatures w14:val="none"/>
        </w:rPr>
      </w:pPr>
    </w:p>
    <w:sectPr w:rsidR="00666A08" w:rsidSect="001568CA">
      <w:footerReference w:type="default" r:id="rId7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A420" w14:textId="77777777" w:rsidR="00804773" w:rsidRDefault="00804773" w:rsidP="006E0C0B">
      <w:pPr>
        <w:spacing w:after="0" w:line="240" w:lineRule="auto"/>
      </w:pPr>
      <w:r>
        <w:separator/>
      </w:r>
    </w:p>
  </w:endnote>
  <w:endnote w:type="continuationSeparator" w:id="0">
    <w:p w14:paraId="0ABC2B7C" w14:textId="77777777" w:rsidR="00804773" w:rsidRDefault="00804773" w:rsidP="006E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1036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269631" w14:textId="35C58F88" w:rsidR="006E0C0B" w:rsidRPr="006E0C0B" w:rsidRDefault="006E0C0B">
        <w:pPr>
          <w:pStyle w:val="Footer"/>
          <w:jc w:val="center"/>
          <w:rPr>
            <w:rFonts w:ascii="Times New Roman" w:hAnsi="Times New Roman" w:cs="Times New Roman"/>
          </w:rPr>
        </w:pPr>
        <w:r w:rsidRPr="006E0C0B">
          <w:rPr>
            <w:rFonts w:ascii="Times New Roman" w:hAnsi="Times New Roman" w:cs="Times New Roman"/>
          </w:rPr>
          <w:fldChar w:fldCharType="begin"/>
        </w:r>
        <w:r w:rsidRPr="006E0C0B">
          <w:rPr>
            <w:rFonts w:ascii="Times New Roman" w:hAnsi="Times New Roman" w:cs="Times New Roman"/>
          </w:rPr>
          <w:instrText xml:space="preserve"> PAGE   \* MERGEFORMAT </w:instrText>
        </w:r>
        <w:r w:rsidRPr="006E0C0B">
          <w:rPr>
            <w:rFonts w:ascii="Times New Roman" w:hAnsi="Times New Roman" w:cs="Times New Roman"/>
          </w:rPr>
          <w:fldChar w:fldCharType="separate"/>
        </w:r>
        <w:r w:rsidRPr="006E0C0B">
          <w:rPr>
            <w:rFonts w:ascii="Times New Roman" w:hAnsi="Times New Roman" w:cs="Times New Roman"/>
            <w:noProof/>
          </w:rPr>
          <w:t>2</w:t>
        </w:r>
        <w:r w:rsidRPr="006E0C0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B0D21F" w14:textId="77777777" w:rsidR="006E0C0B" w:rsidRDefault="006E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12FE" w14:textId="77777777" w:rsidR="00804773" w:rsidRDefault="00804773" w:rsidP="006E0C0B">
      <w:pPr>
        <w:spacing w:after="0" w:line="240" w:lineRule="auto"/>
      </w:pPr>
      <w:r>
        <w:separator/>
      </w:r>
    </w:p>
  </w:footnote>
  <w:footnote w:type="continuationSeparator" w:id="0">
    <w:p w14:paraId="5804E693" w14:textId="77777777" w:rsidR="00804773" w:rsidRDefault="00804773" w:rsidP="006E0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5565"/>
    <w:multiLevelType w:val="multilevel"/>
    <w:tmpl w:val="9E60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3007E"/>
    <w:multiLevelType w:val="multilevel"/>
    <w:tmpl w:val="012E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4A"/>
    <w:rsid w:val="000220B5"/>
    <w:rsid w:val="000254BF"/>
    <w:rsid w:val="00066303"/>
    <w:rsid w:val="00092C90"/>
    <w:rsid w:val="00097420"/>
    <w:rsid w:val="00126AB8"/>
    <w:rsid w:val="00133DA2"/>
    <w:rsid w:val="001568CA"/>
    <w:rsid w:val="0019526A"/>
    <w:rsid w:val="002753BE"/>
    <w:rsid w:val="00336125"/>
    <w:rsid w:val="00395123"/>
    <w:rsid w:val="003A7E57"/>
    <w:rsid w:val="003D454A"/>
    <w:rsid w:val="004B6B8D"/>
    <w:rsid w:val="004C7F4E"/>
    <w:rsid w:val="00522107"/>
    <w:rsid w:val="005D1498"/>
    <w:rsid w:val="00656CA3"/>
    <w:rsid w:val="00666A08"/>
    <w:rsid w:val="00670926"/>
    <w:rsid w:val="006E0C0B"/>
    <w:rsid w:val="007F2844"/>
    <w:rsid w:val="00804773"/>
    <w:rsid w:val="0083290C"/>
    <w:rsid w:val="0087227C"/>
    <w:rsid w:val="008A65CC"/>
    <w:rsid w:val="008C1AE7"/>
    <w:rsid w:val="008E6553"/>
    <w:rsid w:val="00931F5E"/>
    <w:rsid w:val="00976990"/>
    <w:rsid w:val="009770CB"/>
    <w:rsid w:val="00987D65"/>
    <w:rsid w:val="0099248A"/>
    <w:rsid w:val="009A2057"/>
    <w:rsid w:val="00AA1EFF"/>
    <w:rsid w:val="00B05028"/>
    <w:rsid w:val="00BC3A91"/>
    <w:rsid w:val="00BF2CF3"/>
    <w:rsid w:val="00C03B3D"/>
    <w:rsid w:val="00C6431F"/>
    <w:rsid w:val="00CC7A77"/>
    <w:rsid w:val="00D80389"/>
    <w:rsid w:val="00D93DB4"/>
    <w:rsid w:val="00DC0F68"/>
    <w:rsid w:val="00DF79E9"/>
    <w:rsid w:val="00E23304"/>
    <w:rsid w:val="00F234AE"/>
    <w:rsid w:val="00F2769A"/>
    <w:rsid w:val="00F40057"/>
    <w:rsid w:val="00FB1234"/>
    <w:rsid w:val="00FD39AF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5110D"/>
  <w15:chartTrackingRefBased/>
  <w15:docId w15:val="{7AB147FF-C628-44B5-949F-8EA2B7C2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5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5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5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5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5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5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5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5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5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5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5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5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5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5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5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5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5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5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5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5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5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5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5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76990"/>
    <w:pPr>
      <w:spacing w:after="0" w:line="240" w:lineRule="auto"/>
    </w:pPr>
    <w:rPr>
      <w:rFonts w:ascii="Cambria" w:eastAsia="MS Mincho" w:hAnsi="Cambr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0B"/>
  </w:style>
  <w:style w:type="paragraph" w:styleId="Footer">
    <w:name w:val="footer"/>
    <w:basedOn w:val="Normal"/>
    <w:link w:val="FooterChar"/>
    <w:uiPriority w:val="99"/>
    <w:unhideWhenUsed/>
    <w:rsid w:val="006E0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nguyen</dc:creator>
  <cp:keywords/>
  <dc:description/>
  <cp:lastModifiedBy>dung nguyen</cp:lastModifiedBy>
  <cp:revision>25</cp:revision>
  <dcterms:created xsi:type="dcterms:W3CDTF">2026-04-18T01:07:00Z</dcterms:created>
  <dcterms:modified xsi:type="dcterms:W3CDTF">2026-05-10T00:11:00Z</dcterms:modified>
</cp:coreProperties>
</file>