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AB63" w14:textId="77777777" w:rsidR="0019526A" w:rsidRDefault="0019526A" w:rsidP="0019526A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8F5E245" w14:textId="29C94194" w:rsidR="00987D65" w:rsidRPr="00097420" w:rsidRDefault="00082DDA" w:rsidP="000974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0974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CHƯƠNG TRÌNH ĐẠI HỘI</w:t>
      </w:r>
    </w:p>
    <w:p w14:paraId="552E1AAE" w14:textId="7070A213" w:rsidR="00987D65" w:rsidRDefault="00987D65">
      <w:pP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vi-VN"/>
          <w14:ligatures w14:val="none"/>
        </w:rPr>
      </w:pPr>
    </w:p>
    <w:p w14:paraId="293692AF" w14:textId="11877796" w:rsidR="00666A08" w:rsidRPr="0019526A" w:rsidRDefault="00666A08" w:rsidP="0019526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1952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 xml:space="preserve">Ngày </w:t>
      </w:r>
      <w:r w:rsidR="00092C9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t</w:t>
      </w:r>
      <w:r w:rsidRPr="001952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>hứ nhất:</w:t>
      </w:r>
      <w:r w:rsidR="0019526A" w:rsidRPr="001952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 xml:space="preserve"> Chiều</w:t>
      </w:r>
      <w:r w:rsidR="00C6431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 xml:space="preserve"> 10</w:t>
      </w:r>
      <w:r w:rsidR="000974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/5</w:t>
      </w:r>
      <w:r w:rsidRPr="001952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>/202</w:t>
      </w:r>
      <w:r w:rsidRPr="0019526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5"/>
        <w:gridCol w:w="6846"/>
      </w:tblGrid>
      <w:tr w:rsidR="00522107" w:rsidRPr="001568CA" w14:paraId="5378239B" w14:textId="77777777" w:rsidTr="00522107">
        <w:trPr>
          <w:trHeight w:val="534"/>
        </w:trPr>
        <w:tc>
          <w:tcPr>
            <w:tcW w:w="1222" w:type="pct"/>
            <w:vAlign w:val="center"/>
          </w:tcPr>
          <w:p w14:paraId="1C089A0D" w14:textId="087A0986" w:rsidR="00522107" w:rsidRPr="001568CA" w:rsidRDefault="00522107" w:rsidP="001568C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</w:pPr>
            <w:r w:rsidRPr="0015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Thời gian</w:t>
            </w:r>
          </w:p>
        </w:tc>
        <w:tc>
          <w:tcPr>
            <w:tcW w:w="3778" w:type="pct"/>
            <w:vAlign w:val="center"/>
          </w:tcPr>
          <w:p w14:paraId="110A9DE5" w14:textId="4CCC2116" w:rsidR="00522107" w:rsidRPr="001568CA" w:rsidRDefault="00522107" w:rsidP="001568C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</w:pPr>
            <w:r w:rsidRPr="0015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Nội dung</w:t>
            </w:r>
          </w:p>
        </w:tc>
      </w:tr>
      <w:tr w:rsidR="00522107" w:rsidRPr="001568CA" w14:paraId="6BFE5260" w14:textId="77777777" w:rsidTr="00522107">
        <w:tc>
          <w:tcPr>
            <w:tcW w:w="1222" w:type="pct"/>
            <w:vAlign w:val="center"/>
          </w:tcPr>
          <w:p w14:paraId="7519C371" w14:textId="4D16024E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 – 13: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786BCD85" w14:textId="21A48129" w:rsidR="00522107" w:rsidRPr="00D80389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Đón tiếp đại biểu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522107" w:rsidRPr="001568CA" w14:paraId="513DAEBA" w14:textId="77777777" w:rsidTr="00522107">
        <w:tc>
          <w:tcPr>
            <w:tcW w:w="1222" w:type="pct"/>
            <w:vAlign w:val="center"/>
          </w:tcPr>
          <w:p w14:paraId="16AB2669" w14:textId="7D422EC8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13: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 – 13: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3EED5599" w14:textId="0F518045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Chào cờ, tuyên bố lý do, giới thiệu đại biểu.</w:t>
            </w:r>
          </w:p>
        </w:tc>
      </w:tr>
      <w:tr w:rsidR="00522107" w:rsidRPr="001568CA" w14:paraId="2F9B70C1" w14:textId="77777777" w:rsidTr="00522107">
        <w:tc>
          <w:tcPr>
            <w:tcW w:w="1222" w:type="pct"/>
            <w:vAlign w:val="center"/>
          </w:tcPr>
          <w:p w14:paraId="251F00CF" w14:textId="6B62C351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13: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13: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</w:t>
            </w:r>
          </w:p>
        </w:tc>
        <w:tc>
          <w:tcPr>
            <w:tcW w:w="3778" w:type="pct"/>
            <w:vAlign w:val="center"/>
          </w:tcPr>
          <w:p w14:paraId="316EBAB3" w14:textId="7D6FC0EF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Bầu Đoàn Chủ tịch, Đoàn Thư ký Đại hội, Ban thẩm tra tư cách đại biểu.</w:t>
            </w:r>
          </w:p>
        </w:tc>
      </w:tr>
      <w:tr w:rsidR="00522107" w:rsidRPr="001568CA" w14:paraId="18B52CB4" w14:textId="77777777" w:rsidTr="00522107">
        <w:tc>
          <w:tcPr>
            <w:tcW w:w="1222" w:type="pct"/>
            <w:vAlign w:val="center"/>
          </w:tcPr>
          <w:p w14:paraId="28D2161F" w14:textId="2572BEE8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</w:t>
            </w:r>
          </w:p>
        </w:tc>
        <w:tc>
          <w:tcPr>
            <w:tcW w:w="3778" w:type="pct"/>
            <w:vAlign w:val="center"/>
          </w:tcPr>
          <w:p w14:paraId="1EA76DBE" w14:textId="2711CD46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Thông qua Chương trình Đại hội, Quy chế Đại hội và Quy chế bầu cử.</w:t>
            </w:r>
          </w:p>
        </w:tc>
      </w:tr>
      <w:tr w:rsidR="00522107" w:rsidRPr="001568CA" w14:paraId="05B0FAB2" w14:textId="77777777" w:rsidTr="00522107">
        <w:trPr>
          <w:trHeight w:val="451"/>
        </w:trPr>
        <w:tc>
          <w:tcPr>
            <w:tcW w:w="1222" w:type="pct"/>
            <w:vAlign w:val="center"/>
          </w:tcPr>
          <w:p w14:paraId="5333D2AD" w14:textId="14276A62" w:rsidR="00522107" w:rsidRPr="00E406C8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30</w:t>
            </w:r>
          </w:p>
        </w:tc>
        <w:tc>
          <w:tcPr>
            <w:tcW w:w="3778" w:type="pct"/>
            <w:vAlign w:val="center"/>
          </w:tcPr>
          <w:p w14:paraId="06261F74" w14:textId="26A4BFB9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Báo cáo 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t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ổng hợp tình hình đại biểu dự Đại hội.</w:t>
            </w:r>
          </w:p>
        </w:tc>
      </w:tr>
      <w:tr w:rsidR="00522107" w:rsidRPr="001568CA" w14:paraId="6339D66D" w14:textId="77777777" w:rsidTr="00522107">
        <w:tc>
          <w:tcPr>
            <w:tcW w:w="1222" w:type="pct"/>
            <w:vAlign w:val="center"/>
          </w:tcPr>
          <w:p w14:paraId="039480E2" w14:textId="002BDB72" w:rsidR="00522107" w:rsidRPr="00E406C8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:3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3778" w:type="pct"/>
            <w:vAlign w:val="center"/>
          </w:tcPr>
          <w:p w14:paraId="7320FE65" w14:textId="721819D9" w:rsidR="00522107" w:rsidRPr="00D80389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vi-VN"/>
                <w14:ligatures w14:val="none"/>
              </w:rPr>
              <w:t>Báo cáo tổng hợp ý kiến góp ý vào văn kiện Đại hội đại biểu Hội Đông y thành phố Hà Nội kh</w:t>
            </w:r>
            <w:r w:rsidR="00092C9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vi-VN"/>
                <w14:ligatures w14:val="none"/>
              </w:rPr>
              <w:t>óa</w:t>
            </w:r>
            <w:r w:rsidRPr="001568C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vi-VN"/>
                <w14:ligatures w14:val="none"/>
              </w:rPr>
              <w:t xml:space="preserve"> XIII nhiệm kỳ 2026–2031</w:t>
            </w:r>
            <w:r w:rsidR="00D803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522107" w:rsidRPr="001568CA" w14:paraId="63ACA595" w14:textId="77777777" w:rsidTr="00522107">
        <w:tc>
          <w:tcPr>
            <w:tcW w:w="1222" w:type="pct"/>
            <w:vAlign w:val="center"/>
          </w:tcPr>
          <w:p w14:paraId="64A2041C" w14:textId="4F25198F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:3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14: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35</w:t>
            </w:r>
          </w:p>
        </w:tc>
        <w:tc>
          <w:tcPr>
            <w:tcW w:w="3778" w:type="pct"/>
            <w:vAlign w:val="center"/>
          </w:tcPr>
          <w:p w14:paraId="368493A5" w14:textId="604B6F89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Báo cáo kiểm điểm Ban Chấp hành Hội Đông y thành phố Hà Nội khóa XII.</w:t>
            </w:r>
          </w:p>
        </w:tc>
      </w:tr>
      <w:tr w:rsidR="00522107" w:rsidRPr="001568CA" w14:paraId="26E3577C" w14:textId="77777777" w:rsidTr="00522107">
        <w:tc>
          <w:tcPr>
            <w:tcW w:w="1222" w:type="pct"/>
            <w:vAlign w:val="center"/>
          </w:tcPr>
          <w:p w14:paraId="33CE1B82" w14:textId="191EDDEE" w:rsidR="00522107" w:rsidRPr="00E406C8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:4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0502178E" w14:textId="3B739351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Báo cáo 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kiểm điểm 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của Ban Kiểm tra Hội Đông y thành phố Hà Nội khóa XII.</w:t>
            </w:r>
          </w:p>
        </w:tc>
      </w:tr>
      <w:tr w:rsidR="00522107" w:rsidRPr="001568CA" w14:paraId="7769DF8A" w14:textId="77777777" w:rsidTr="00522107">
        <w:tc>
          <w:tcPr>
            <w:tcW w:w="1222" w:type="pct"/>
            <w:vAlign w:val="center"/>
          </w:tcPr>
          <w:p w14:paraId="2E54AE7F" w14:textId="7EC102AA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:4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</w:t>
            </w:r>
            <w:r w:rsidR="005D149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45</w:t>
            </w:r>
          </w:p>
        </w:tc>
        <w:tc>
          <w:tcPr>
            <w:tcW w:w="3778" w:type="pct"/>
            <w:vAlign w:val="center"/>
          </w:tcPr>
          <w:p w14:paraId="01B719C7" w14:textId="2D4E2F9A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Báo cáo công tác tài chính của Hội Đông y thành phố Hà Nội khóa XII.</w:t>
            </w:r>
          </w:p>
        </w:tc>
      </w:tr>
      <w:tr w:rsidR="00656CA3" w:rsidRPr="001568CA" w14:paraId="68BC3DB2" w14:textId="77777777" w:rsidTr="00522107">
        <w:tc>
          <w:tcPr>
            <w:tcW w:w="1222" w:type="pct"/>
            <w:vAlign w:val="center"/>
          </w:tcPr>
          <w:p w14:paraId="43E4E8BA" w14:textId="4265A02F" w:rsidR="00656CA3" w:rsidRPr="00656CA3" w:rsidRDefault="00656CA3" w:rsidP="001568CA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50</w:t>
            </w:r>
          </w:p>
        </w:tc>
        <w:tc>
          <w:tcPr>
            <w:tcW w:w="3778" w:type="pct"/>
            <w:vAlign w:val="center"/>
          </w:tcPr>
          <w:p w14:paraId="3FC0F678" w14:textId="5C9CF98A" w:rsidR="00656CA3" w:rsidRPr="001568CA" w:rsidRDefault="00656CA3" w:rsidP="001568CA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Báo cáo sửa đổi, bổ sung </w:t>
            </w:r>
            <w:r w:rsidRPr="00656CA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Điều lệ Hội Đông y thành phố Hà Nội.</w:t>
            </w:r>
          </w:p>
        </w:tc>
      </w:tr>
      <w:tr w:rsidR="00522107" w:rsidRPr="001568CA" w14:paraId="4CAFBCB0" w14:textId="77777777" w:rsidTr="00522107">
        <w:tc>
          <w:tcPr>
            <w:tcW w:w="1222" w:type="pct"/>
            <w:vAlign w:val="center"/>
          </w:tcPr>
          <w:p w14:paraId="48775FC4" w14:textId="7CC0690D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3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00</w:t>
            </w:r>
          </w:p>
        </w:tc>
        <w:tc>
          <w:tcPr>
            <w:tcW w:w="3778" w:type="pct"/>
            <w:vAlign w:val="center"/>
          </w:tcPr>
          <w:p w14:paraId="26A1C842" w14:textId="7AF708C3" w:rsidR="00522107" w:rsidRPr="00D80389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Thảo luận thông qua các báo cáo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522107" w:rsidRPr="001568CA" w14:paraId="6AF9B3BC" w14:textId="77777777" w:rsidTr="00522107">
        <w:tc>
          <w:tcPr>
            <w:tcW w:w="1222" w:type="pct"/>
            <w:vAlign w:val="center"/>
          </w:tcPr>
          <w:p w14:paraId="1C0CEEFE" w14:textId="59CA1137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656CA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37393E78" w14:textId="540FBDF3" w:rsidR="00522107" w:rsidRPr="00D80389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Bầu Ban Chấp hành nhiệm kỳ 2026–2031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522107" w:rsidRPr="001568CA" w14:paraId="364093F4" w14:textId="77777777" w:rsidTr="00522107">
        <w:tc>
          <w:tcPr>
            <w:tcW w:w="1222" w:type="pct"/>
            <w:vAlign w:val="center"/>
          </w:tcPr>
          <w:p w14:paraId="06F8C394" w14:textId="3A0811AE" w:rsidR="00522107" w:rsidRPr="00E406C8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50</w:t>
            </w:r>
          </w:p>
        </w:tc>
        <w:tc>
          <w:tcPr>
            <w:tcW w:w="3778" w:type="pct"/>
            <w:vAlign w:val="center"/>
          </w:tcPr>
          <w:p w14:paraId="1073C44F" w14:textId="70C124D4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Chia tay các vị Ủy viên Ban Chấp hành khóa XII không tham gia Ban Chấp hành khóa XIII.</w:t>
            </w:r>
          </w:p>
        </w:tc>
      </w:tr>
      <w:tr w:rsidR="00522107" w:rsidRPr="001568CA" w14:paraId="12C47CBF" w14:textId="77777777" w:rsidTr="00522107">
        <w:tc>
          <w:tcPr>
            <w:tcW w:w="1222" w:type="pct"/>
            <w:vAlign w:val="center"/>
          </w:tcPr>
          <w:p w14:paraId="319252FD" w14:textId="67F77CDF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4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</w:t>
            </w:r>
          </w:p>
        </w:tc>
        <w:tc>
          <w:tcPr>
            <w:tcW w:w="3778" w:type="pct"/>
            <w:vAlign w:val="center"/>
          </w:tcPr>
          <w:p w14:paraId="55867FF6" w14:textId="67EB43FE" w:rsidR="00522107" w:rsidRPr="00D80389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Tổng kết ngày làm việc thứ 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n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hất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522107" w:rsidRPr="001568CA" w14:paraId="1735305D" w14:textId="77777777" w:rsidTr="00522107">
        <w:tc>
          <w:tcPr>
            <w:tcW w:w="1222" w:type="pct"/>
            <w:vAlign w:val="center"/>
          </w:tcPr>
          <w:p w14:paraId="67A94FF1" w14:textId="4FA94643" w:rsidR="00522107" w:rsidRPr="001568CA" w:rsidRDefault="00522107" w:rsidP="001568CA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</w:t>
            </w:r>
            <w:r w:rsidR="00E406C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6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656CA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656CADD6" w14:textId="4D3BDD52" w:rsidR="00656CA3" w:rsidRPr="00656CA3" w:rsidRDefault="00522107" w:rsidP="001568CA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Họp B</w:t>
            </w:r>
            <w:r w:rsidR="000663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an Chấp hành </w:t>
            </w:r>
            <w:r w:rsidR="00D93DB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k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hóa XIII phiên thứ nhất</w:t>
            </w:r>
            <w:r w:rsidR="00656CA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 Bầu c</w:t>
            </w:r>
            <w:r w:rsidR="00656CA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ác chức danh chủ chốt nhiệm kỳ 2026-2031 </w:t>
            </w:r>
          </w:p>
        </w:tc>
      </w:tr>
    </w:tbl>
    <w:p w14:paraId="24C26EC7" w14:textId="77777777" w:rsidR="00976990" w:rsidRDefault="00976990" w:rsidP="00082DDA">
      <w:pPr>
        <w:rPr>
          <w:lang w:val="en-US"/>
        </w:rPr>
      </w:pPr>
    </w:p>
    <w:sectPr w:rsidR="00976990" w:rsidSect="001568CA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99EC" w14:textId="77777777" w:rsidR="00E14F66" w:rsidRDefault="00E14F66" w:rsidP="006E0C0B">
      <w:pPr>
        <w:spacing w:after="0" w:line="240" w:lineRule="auto"/>
      </w:pPr>
      <w:r>
        <w:separator/>
      </w:r>
    </w:p>
  </w:endnote>
  <w:endnote w:type="continuationSeparator" w:id="0">
    <w:p w14:paraId="0E13F40B" w14:textId="77777777" w:rsidR="00E14F66" w:rsidRDefault="00E14F66" w:rsidP="006E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036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269631" w14:textId="35C58F88" w:rsidR="006E0C0B" w:rsidRPr="006E0C0B" w:rsidRDefault="006E0C0B">
        <w:pPr>
          <w:pStyle w:val="Footer"/>
          <w:jc w:val="center"/>
          <w:rPr>
            <w:rFonts w:ascii="Times New Roman" w:hAnsi="Times New Roman" w:cs="Times New Roman"/>
          </w:rPr>
        </w:pPr>
        <w:r w:rsidRPr="006E0C0B">
          <w:rPr>
            <w:rFonts w:ascii="Times New Roman" w:hAnsi="Times New Roman" w:cs="Times New Roman"/>
          </w:rPr>
          <w:fldChar w:fldCharType="begin"/>
        </w:r>
        <w:r w:rsidRPr="006E0C0B">
          <w:rPr>
            <w:rFonts w:ascii="Times New Roman" w:hAnsi="Times New Roman" w:cs="Times New Roman"/>
          </w:rPr>
          <w:instrText xml:space="preserve"> PAGE   \* MERGEFORMAT </w:instrText>
        </w:r>
        <w:r w:rsidRPr="006E0C0B">
          <w:rPr>
            <w:rFonts w:ascii="Times New Roman" w:hAnsi="Times New Roman" w:cs="Times New Roman"/>
          </w:rPr>
          <w:fldChar w:fldCharType="separate"/>
        </w:r>
        <w:r w:rsidRPr="006E0C0B">
          <w:rPr>
            <w:rFonts w:ascii="Times New Roman" w:hAnsi="Times New Roman" w:cs="Times New Roman"/>
            <w:noProof/>
          </w:rPr>
          <w:t>2</w:t>
        </w:r>
        <w:r w:rsidRPr="006E0C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B0D21F" w14:textId="77777777" w:rsidR="006E0C0B" w:rsidRDefault="006E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2F04" w14:textId="77777777" w:rsidR="00E14F66" w:rsidRDefault="00E14F66" w:rsidP="006E0C0B">
      <w:pPr>
        <w:spacing w:after="0" w:line="240" w:lineRule="auto"/>
      </w:pPr>
      <w:r>
        <w:separator/>
      </w:r>
    </w:p>
  </w:footnote>
  <w:footnote w:type="continuationSeparator" w:id="0">
    <w:p w14:paraId="4E034CF4" w14:textId="77777777" w:rsidR="00E14F66" w:rsidRDefault="00E14F66" w:rsidP="006E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565"/>
    <w:multiLevelType w:val="multilevel"/>
    <w:tmpl w:val="9E60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3007E"/>
    <w:multiLevelType w:val="multilevel"/>
    <w:tmpl w:val="012E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4A"/>
    <w:rsid w:val="000220B5"/>
    <w:rsid w:val="000254BF"/>
    <w:rsid w:val="00066303"/>
    <w:rsid w:val="00082DDA"/>
    <w:rsid w:val="00092C90"/>
    <w:rsid w:val="00097420"/>
    <w:rsid w:val="00126AB8"/>
    <w:rsid w:val="00133DA2"/>
    <w:rsid w:val="001568CA"/>
    <w:rsid w:val="0019526A"/>
    <w:rsid w:val="002753BE"/>
    <w:rsid w:val="00336125"/>
    <w:rsid w:val="00395123"/>
    <w:rsid w:val="003A7E57"/>
    <w:rsid w:val="003D454A"/>
    <w:rsid w:val="004B6B8D"/>
    <w:rsid w:val="004C7F4E"/>
    <w:rsid w:val="00522107"/>
    <w:rsid w:val="005D1498"/>
    <w:rsid w:val="00656CA3"/>
    <w:rsid w:val="00666A08"/>
    <w:rsid w:val="00670926"/>
    <w:rsid w:val="006E0C0B"/>
    <w:rsid w:val="007F2844"/>
    <w:rsid w:val="0083290C"/>
    <w:rsid w:val="00860BE5"/>
    <w:rsid w:val="0087227C"/>
    <w:rsid w:val="008A65CC"/>
    <w:rsid w:val="008C1AE7"/>
    <w:rsid w:val="008E6553"/>
    <w:rsid w:val="00976990"/>
    <w:rsid w:val="009770CB"/>
    <w:rsid w:val="00987D65"/>
    <w:rsid w:val="0099248A"/>
    <w:rsid w:val="009A2057"/>
    <w:rsid w:val="00AA1EFF"/>
    <w:rsid w:val="00B05028"/>
    <w:rsid w:val="00BC3A91"/>
    <w:rsid w:val="00BF2CF3"/>
    <w:rsid w:val="00C03B3D"/>
    <w:rsid w:val="00C6431F"/>
    <w:rsid w:val="00CC7A77"/>
    <w:rsid w:val="00D80389"/>
    <w:rsid w:val="00D93DB4"/>
    <w:rsid w:val="00DC0F68"/>
    <w:rsid w:val="00DF79E9"/>
    <w:rsid w:val="00E14F66"/>
    <w:rsid w:val="00E23304"/>
    <w:rsid w:val="00E406C8"/>
    <w:rsid w:val="00F234AE"/>
    <w:rsid w:val="00F2769A"/>
    <w:rsid w:val="00F40057"/>
    <w:rsid w:val="00FB1234"/>
    <w:rsid w:val="00FD39AF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5110D"/>
  <w15:chartTrackingRefBased/>
  <w15:docId w15:val="{7AB147FF-C628-44B5-949F-8EA2B7C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76990"/>
    <w:pPr>
      <w:spacing w:after="0" w:line="240" w:lineRule="auto"/>
    </w:pPr>
    <w:rPr>
      <w:rFonts w:ascii="Cambria" w:eastAsia="MS Mincho" w:hAnsi="Cambr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0B"/>
  </w:style>
  <w:style w:type="paragraph" w:styleId="Footer">
    <w:name w:val="footer"/>
    <w:basedOn w:val="Normal"/>
    <w:link w:val="FooterChar"/>
    <w:uiPriority w:val="99"/>
    <w:unhideWhenUsed/>
    <w:rsid w:val="006E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</dc:creator>
  <cp:keywords/>
  <dc:description/>
  <cp:lastModifiedBy>dung nguyen</cp:lastModifiedBy>
  <cp:revision>4</cp:revision>
  <dcterms:created xsi:type="dcterms:W3CDTF">2026-05-09T10:13:00Z</dcterms:created>
  <dcterms:modified xsi:type="dcterms:W3CDTF">2026-05-09T10:14:00Z</dcterms:modified>
</cp:coreProperties>
</file>